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7FEEB" w14:textId="77777777" w:rsidR="0011144C" w:rsidRDefault="0011144C" w:rsidP="0086088E">
      <w:pPr>
        <w:bidi/>
        <w:spacing w:after="0" w:line="120" w:lineRule="auto"/>
        <w:ind w:left="-420"/>
        <w:rPr>
          <w:rFonts w:ascii="IranNastaliq" w:hAnsi="IranNastaliq" w:cs="B Titr"/>
          <w:b/>
          <w:bCs/>
          <w:sz w:val="24"/>
          <w:szCs w:val="24"/>
          <w:rtl/>
          <w:lang w:bidi="fa-IR"/>
        </w:rPr>
      </w:pPr>
    </w:p>
    <w:p w14:paraId="315B2EFA" w14:textId="77777777" w:rsidR="00521062" w:rsidRPr="0011144C" w:rsidRDefault="00FA0F71" w:rsidP="0011144C">
      <w:pPr>
        <w:bidi/>
        <w:spacing w:after="0" w:line="240" w:lineRule="auto"/>
        <w:ind w:left="-420"/>
        <w:rPr>
          <w:rFonts w:ascii="IranNastaliq" w:hAnsi="IranNastaliq" w:cs="B Titr"/>
          <w:b/>
          <w:bCs/>
          <w:sz w:val="24"/>
          <w:szCs w:val="24"/>
          <w:rtl/>
          <w:lang w:bidi="fa-IR"/>
        </w:rPr>
      </w:pPr>
      <w:r w:rsidRPr="0011144C">
        <w:rPr>
          <w:rFonts w:ascii="IranNastaliq" w:hAnsi="IranNastaliq" w:cs="B Titr" w:hint="cs"/>
          <w:b/>
          <w:bCs/>
          <w:sz w:val="24"/>
          <w:szCs w:val="24"/>
          <w:rtl/>
          <w:lang w:bidi="fa-IR"/>
        </w:rPr>
        <w:t xml:space="preserve">امورتحصیلات تکمیلی دانشگاه </w:t>
      </w:r>
    </w:p>
    <w:p w14:paraId="1225E9BD" w14:textId="77777777" w:rsidR="0086088E" w:rsidRPr="00370B8D" w:rsidRDefault="0086088E" w:rsidP="00D45E22">
      <w:pPr>
        <w:tabs>
          <w:tab w:val="right" w:pos="4"/>
        </w:tabs>
        <w:bidi/>
        <w:spacing w:line="120" w:lineRule="auto"/>
        <w:jc w:val="lowKashida"/>
        <w:rPr>
          <w:rFonts w:ascii="IranNastaliq" w:hAnsi="IranNastaliq" w:cs="B Nazanin"/>
          <w:b/>
          <w:bCs/>
          <w:sz w:val="20"/>
          <w:szCs w:val="20"/>
          <w:rtl/>
          <w:lang w:bidi="fa-IR"/>
        </w:rPr>
      </w:pPr>
    </w:p>
    <w:p w14:paraId="5384C4FC" w14:textId="6587C535" w:rsidR="00FA0F71" w:rsidRPr="00693792" w:rsidRDefault="00743029" w:rsidP="003771CF">
      <w:pPr>
        <w:tabs>
          <w:tab w:val="right" w:pos="4"/>
        </w:tabs>
        <w:bidi/>
        <w:spacing w:after="0" w:line="240" w:lineRule="auto"/>
        <w:jc w:val="lowKashida"/>
        <w:rPr>
          <w:rFonts w:ascii="IranNastaliq" w:hAnsi="IranNastaliq" w:cs="B Nazanin"/>
          <w:b/>
          <w:bCs/>
          <w:sz w:val="20"/>
          <w:szCs w:val="20"/>
          <w:rtl/>
          <w:lang w:bidi="fa-IR"/>
        </w:rPr>
      </w:pP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احتراما به </w:t>
      </w:r>
      <w:r w:rsidR="002D5DF8"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استحضار</w:t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میرساند آقای/خانم.................</w:t>
      </w:r>
      <w:r w:rsidR="007F2364"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.............................................</w:t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..... </w:t>
      </w:r>
      <w:r w:rsidR="003771CF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فلوشیپ</w:t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..........</w:t>
      </w:r>
      <w:r w:rsidR="007F2364"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..................</w:t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........</w:t>
      </w:r>
      <w:r w:rsidR="003771CF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.................</w:t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</w:t>
      </w:r>
      <w:r w:rsidR="007F2364"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............</w:t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......جهت:</w:t>
      </w:r>
    </w:p>
    <w:p w14:paraId="2785E2C5" w14:textId="699C3926" w:rsidR="00743029" w:rsidRPr="00693792" w:rsidRDefault="00743029" w:rsidP="0011144C">
      <w:pPr>
        <w:tabs>
          <w:tab w:val="right" w:pos="4"/>
        </w:tabs>
        <w:bidi/>
        <w:spacing w:after="0" w:line="240" w:lineRule="auto"/>
        <w:jc w:val="lowKashida"/>
        <w:rPr>
          <w:rFonts w:ascii="IranNastaliq" w:hAnsi="IranNastaliq" w:cs="B Nazanin"/>
          <w:b/>
          <w:bCs/>
          <w:sz w:val="20"/>
          <w:szCs w:val="20"/>
          <w:rtl/>
          <w:lang w:bidi="fa-IR"/>
        </w:rPr>
      </w:pP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1-فارغ التحصیلی</w:t>
      </w:r>
      <w:r w:rsidRPr="00693792">
        <w:rPr>
          <w:rFonts w:ascii="IranNastaliq" w:hAnsi="IranNastaliq" w:cs="B Nazanin" w:hint="cs"/>
          <w:b/>
          <w:bCs/>
          <w:sz w:val="20"/>
          <w:szCs w:val="20"/>
          <w:lang w:bidi="fa-IR"/>
        </w:rPr>
        <w:sym w:font="Wingdings" w:char="F06F"/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 2-انصراف</w:t>
      </w:r>
      <w:r w:rsidRPr="00693792">
        <w:rPr>
          <w:rFonts w:ascii="IranNastaliq" w:hAnsi="IranNastaliq" w:cs="B Nazanin" w:hint="cs"/>
          <w:b/>
          <w:bCs/>
          <w:sz w:val="20"/>
          <w:szCs w:val="20"/>
          <w:lang w:bidi="fa-IR"/>
        </w:rPr>
        <w:sym w:font="Wingdings" w:char="F06F"/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 3-اخراجی</w:t>
      </w:r>
      <w:r w:rsidRPr="00693792">
        <w:rPr>
          <w:rFonts w:ascii="IranNastaliq" w:hAnsi="IranNastaliq" w:cs="B Nazanin" w:hint="cs"/>
          <w:b/>
          <w:bCs/>
          <w:sz w:val="20"/>
          <w:szCs w:val="20"/>
          <w:lang w:bidi="fa-IR"/>
        </w:rPr>
        <w:sym w:font="Wingdings" w:char="F06F"/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 4-میهمان</w:t>
      </w:r>
      <w:r w:rsidRPr="00693792">
        <w:rPr>
          <w:rFonts w:ascii="IranNastaliq" w:hAnsi="IranNastaliq" w:cs="B Nazanin" w:hint="cs"/>
          <w:b/>
          <w:bCs/>
          <w:sz w:val="20"/>
          <w:szCs w:val="20"/>
          <w:lang w:bidi="fa-IR"/>
        </w:rPr>
        <w:sym w:font="Wingdings" w:char="F06F"/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5-انتقال </w:t>
      </w:r>
      <w:r w:rsidRPr="00693792">
        <w:rPr>
          <w:rFonts w:ascii="IranNastaliq" w:hAnsi="IranNastaliq" w:cs="B Nazanin" w:hint="cs"/>
          <w:b/>
          <w:bCs/>
          <w:sz w:val="20"/>
          <w:szCs w:val="20"/>
          <w:lang w:bidi="fa-IR"/>
        </w:rPr>
        <w:sym w:font="Wingdings" w:char="F06F"/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6- تغییر رشته</w:t>
      </w:r>
      <w:r w:rsidRPr="00693792">
        <w:rPr>
          <w:rFonts w:ascii="IranNastaliq" w:hAnsi="IranNastaliq" w:cs="B Nazanin" w:hint="cs"/>
          <w:b/>
          <w:bCs/>
          <w:sz w:val="20"/>
          <w:szCs w:val="20"/>
          <w:lang w:bidi="fa-IR"/>
        </w:rPr>
        <w:sym w:font="Wingdings" w:char="F06F"/>
      </w: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با واحدهای مشروحه ذیل تسویه حساب نموده است. </w:t>
      </w:r>
      <w:r w:rsidR="008954AC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 xml:space="preserve"> </w:t>
      </w:r>
      <w:r w:rsidR="008954AC">
        <w:rPr>
          <w:rFonts w:ascii="IranNastaliq" w:hAnsi="IranNastaliq" w:cs="B Nazanin"/>
          <w:b/>
          <w:bCs/>
          <w:sz w:val="20"/>
          <w:szCs w:val="20"/>
          <w:rtl/>
          <w:lang w:bidi="fa-IR"/>
        </w:rPr>
        <w:tab/>
      </w:r>
      <w:r w:rsidR="00500D4A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شروع دوره</w:t>
      </w:r>
      <w:r w:rsidR="008954AC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:</w:t>
      </w:r>
      <w:r w:rsidR="008954AC">
        <w:rPr>
          <w:rFonts w:ascii="IranNastaliq" w:hAnsi="IranNastaliq" w:cs="B Nazanin"/>
          <w:b/>
          <w:bCs/>
          <w:sz w:val="20"/>
          <w:szCs w:val="20"/>
          <w:rtl/>
          <w:lang w:bidi="fa-IR"/>
        </w:rPr>
        <w:tab/>
      </w:r>
      <w:r w:rsidR="008954AC">
        <w:rPr>
          <w:rFonts w:ascii="IranNastaliq" w:hAnsi="IranNastaliq" w:cs="B Nazanin"/>
          <w:b/>
          <w:bCs/>
          <w:sz w:val="20"/>
          <w:szCs w:val="20"/>
          <w:rtl/>
          <w:lang w:bidi="fa-IR"/>
        </w:rPr>
        <w:tab/>
      </w:r>
      <w:r w:rsidR="008954AC">
        <w:rPr>
          <w:rFonts w:ascii="IranNastaliq" w:hAnsi="IranNastaliq" w:cs="B Nazanin"/>
          <w:b/>
          <w:bCs/>
          <w:sz w:val="20"/>
          <w:szCs w:val="20"/>
          <w:rtl/>
          <w:lang w:bidi="fa-IR"/>
        </w:rPr>
        <w:tab/>
      </w:r>
      <w:r w:rsidR="00500D4A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پایان دوره</w:t>
      </w:r>
      <w:r w:rsidR="008954AC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:</w:t>
      </w:r>
    </w:p>
    <w:p w14:paraId="565976A2" w14:textId="77777777" w:rsidR="0011144C" w:rsidRPr="00693792" w:rsidRDefault="0011144C" w:rsidP="0011144C">
      <w:pPr>
        <w:tabs>
          <w:tab w:val="right" w:pos="4"/>
        </w:tabs>
        <w:bidi/>
        <w:spacing w:after="0" w:line="240" w:lineRule="auto"/>
        <w:jc w:val="lowKashida"/>
        <w:rPr>
          <w:rFonts w:ascii="IranNastaliq" w:hAnsi="IranNastaliq" w:cs="B Nazanin"/>
          <w:b/>
          <w:bCs/>
          <w:sz w:val="20"/>
          <w:szCs w:val="20"/>
          <w:rtl/>
          <w:lang w:bidi="fa-IR"/>
        </w:rPr>
      </w:pPr>
      <w:r w:rsidRPr="00693792">
        <w:rPr>
          <w:rFonts w:ascii="IranNastaliq" w:hAnsi="IranNastaliq" w:cs="B Nazanin" w:hint="cs"/>
          <w:b/>
          <w:bCs/>
          <w:sz w:val="20"/>
          <w:szCs w:val="20"/>
          <w:rtl/>
          <w:lang w:bidi="fa-IR"/>
        </w:rPr>
        <w:t>آدرس دستیار : ......................................................................................................................... شماره تلفن : .....................................</w:t>
      </w:r>
    </w:p>
    <w:tbl>
      <w:tblPr>
        <w:tblStyle w:val="TableGrid"/>
        <w:bidiVisual/>
        <w:tblW w:w="10915" w:type="dxa"/>
        <w:tblInd w:w="-738" w:type="dxa"/>
        <w:tblLook w:val="04A0" w:firstRow="1" w:lastRow="0" w:firstColumn="1" w:lastColumn="0" w:noHBand="0" w:noVBand="1"/>
      </w:tblPr>
      <w:tblGrid>
        <w:gridCol w:w="10915"/>
      </w:tblGrid>
      <w:tr w:rsidR="006F2FF3" w:rsidRPr="00370B8D" w14:paraId="63764321" w14:textId="77777777" w:rsidTr="00693792">
        <w:trPr>
          <w:trHeight w:val="1138"/>
        </w:trPr>
        <w:tc>
          <w:tcPr>
            <w:tcW w:w="10915" w:type="dxa"/>
          </w:tcPr>
          <w:p w14:paraId="4129013D" w14:textId="77777777" w:rsidR="006F2FF3" w:rsidRPr="00370B8D" w:rsidRDefault="006F2FF3" w:rsidP="006F2FF3">
            <w:pPr>
              <w:bidi/>
              <w:spacing w:before="120"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1-نامبرده در تاریخ     /    /   </w:t>
            </w:r>
            <w:r w:rsidR="004221B0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</w:t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با این مرکز تسویه حساب نموده و هیچ گونه بدهی به کلیه بخشها و آزمایشگاه و کتابخانه ندارد. </w:t>
            </w:r>
          </w:p>
          <w:p w14:paraId="68071B82" w14:textId="77777777" w:rsidR="00693792" w:rsidRPr="00370B8D" w:rsidRDefault="0011144C" w:rsidP="0011144C">
            <w:pPr>
              <w:bidi/>
              <w:spacing w:before="120"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</w:t>
            </w:r>
          </w:p>
          <w:p w14:paraId="5D215993" w14:textId="34C4413A" w:rsidR="006F2FF3" w:rsidRPr="00370B8D" w:rsidRDefault="0011144C" w:rsidP="00693792">
            <w:pPr>
              <w:bidi/>
              <w:spacing w:before="120"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</w:t>
            </w:r>
            <w:r w:rsidR="006F2FF3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رئیس بخش                                                                                                                              معاون آموزشی مرکز پزشکی آموزشی و درمانی</w:t>
            </w:r>
          </w:p>
        </w:tc>
      </w:tr>
      <w:tr w:rsidR="00246E54" w:rsidRPr="00370B8D" w14:paraId="763C9DAF" w14:textId="77777777" w:rsidTr="00693792">
        <w:trPr>
          <w:trHeight w:val="1835"/>
        </w:trPr>
        <w:tc>
          <w:tcPr>
            <w:tcW w:w="10915" w:type="dxa"/>
          </w:tcPr>
          <w:p w14:paraId="4AFA23F3" w14:textId="054986C0" w:rsidR="001350AB" w:rsidRPr="00370B8D" w:rsidRDefault="006F2FF3" w:rsidP="003771CF">
            <w:pPr>
              <w:tabs>
                <w:tab w:val="center" w:pos="5097"/>
                <w:tab w:val="left" w:pos="8355"/>
              </w:tabs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2</w:t>
            </w:r>
            <w:r w:rsidR="00246E54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-بدینوسیله گواهی میگردد خانم دکتر :آقای دکتر</w:t>
            </w:r>
            <w:r w:rsidR="003771C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                                           فلوشیپ</w:t>
            </w:r>
            <w:r w:rsidR="00246E54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:                                         </w:t>
            </w:r>
            <w:r w:rsidR="003771C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</w:t>
            </w:r>
            <w:r w:rsidR="00246E54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کلیه برنامه های چرخشی و آموزشی مربوط</w:t>
            </w:r>
            <w:r w:rsidR="00246E54" w:rsidRPr="00370B8D">
              <w:rPr>
                <w:rFonts w:ascii="IranNastaliq" w:hAnsi="IranNastaliq" w:cs="B Nazanin"/>
                <w:b/>
                <w:bCs/>
                <w:lang w:bidi="fa-IR"/>
              </w:rPr>
              <w:t xml:space="preserve"> </w:t>
            </w:r>
            <w:r w:rsidR="003771C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به دوره را انجام داده و جهت فارغ التحصیلی </w:t>
            </w:r>
            <w:r w:rsidR="00246E54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معرفی شده است. (تاریخ پایان دوره ایشان ............. می باشد.)        </w:t>
            </w:r>
          </w:p>
          <w:p w14:paraId="7E66701E" w14:textId="77777777" w:rsidR="00693792" w:rsidRPr="00370B8D" w:rsidRDefault="00246E54" w:rsidP="001350AB">
            <w:pPr>
              <w:tabs>
                <w:tab w:val="center" w:pos="5097"/>
                <w:tab w:val="left" w:pos="8355"/>
              </w:tabs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</w:t>
            </w:r>
          </w:p>
          <w:p w14:paraId="79420EBF" w14:textId="6EA29DA3" w:rsidR="00246E54" w:rsidRPr="00370B8D" w:rsidRDefault="00246E54" w:rsidP="00693792">
            <w:pPr>
              <w:tabs>
                <w:tab w:val="center" w:pos="5097"/>
                <w:tab w:val="left" w:pos="8355"/>
              </w:tabs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</w:t>
            </w:r>
            <w:r w:rsidR="00693792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</w:t>
            </w:r>
            <w:r w:rsidR="00370B8D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تاریخ پایان دوره آموزشی:                                                                                               </w:t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مدیر گروه آموزشی                                                                                                            </w:t>
            </w:r>
          </w:p>
        </w:tc>
      </w:tr>
      <w:tr w:rsidR="00FB2D3C" w:rsidRPr="00370B8D" w14:paraId="50BC0FD8" w14:textId="77777777" w:rsidTr="00FB2D3C">
        <w:trPr>
          <w:trHeight w:val="982"/>
        </w:trPr>
        <w:tc>
          <w:tcPr>
            <w:tcW w:w="10915" w:type="dxa"/>
          </w:tcPr>
          <w:p w14:paraId="724C3D40" w14:textId="70203331" w:rsidR="00FB2D3C" w:rsidRPr="00370B8D" w:rsidRDefault="00FB2D3C" w:rsidP="003771CF">
            <w:pPr>
              <w:tabs>
                <w:tab w:val="center" w:pos="5097"/>
                <w:tab w:val="left" w:pos="7029"/>
              </w:tabs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3</w:t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- تسویه حساب با </w:t>
            </w:r>
            <w:r w:rsidR="003771C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مجری اصلی طرح</w:t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</w:t>
            </w:r>
          </w:p>
          <w:p w14:paraId="2B5E0394" w14:textId="43450EBF" w:rsidR="00FB2D3C" w:rsidRDefault="003771CF" w:rsidP="00FB2D3C">
            <w:pPr>
              <w:tabs>
                <w:tab w:val="center" w:pos="5097"/>
                <w:tab w:val="left" w:pos="7029"/>
              </w:tabs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محل مهر و امضا</w:t>
            </w:r>
          </w:p>
        </w:tc>
      </w:tr>
      <w:tr w:rsidR="00FB2D3C" w:rsidRPr="00370B8D" w14:paraId="6EAD1902" w14:textId="77777777" w:rsidTr="00FB2D3C">
        <w:trPr>
          <w:trHeight w:val="840"/>
        </w:trPr>
        <w:tc>
          <w:tcPr>
            <w:tcW w:w="10915" w:type="dxa"/>
          </w:tcPr>
          <w:p w14:paraId="02B3356E" w14:textId="17EFFFFE" w:rsidR="00FB2D3C" w:rsidRPr="00370B8D" w:rsidRDefault="001508E6" w:rsidP="003771CF">
            <w:pPr>
              <w:tabs>
                <w:tab w:val="center" w:pos="5097"/>
                <w:tab w:val="left" w:pos="7029"/>
              </w:tabs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4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-</w:t>
            </w:r>
            <w:r w:rsidR="003771C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مقاله ارائه شده مورد تایید است.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</w:t>
            </w:r>
          </w:p>
          <w:p w14:paraId="7764BCD4" w14:textId="30156007" w:rsidR="00FB2D3C" w:rsidRPr="00370B8D" w:rsidRDefault="00FB2D3C" w:rsidP="00FB2D3C">
            <w:pPr>
              <w:tabs>
                <w:tab w:val="center" w:pos="5097"/>
                <w:tab w:val="left" w:pos="8355"/>
              </w:tabs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معاون پژوهشی دانشکده پزشکی                            </w:t>
            </w:r>
          </w:p>
        </w:tc>
      </w:tr>
      <w:tr w:rsidR="00FB2D3C" w:rsidRPr="00370B8D" w14:paraId="369AAEBD" w14:textId="77777777" w:rsidTr="00693792">
        <w:trPr>
          <w:trHeight w:val="982"/>
        </w:trPr>
        <w:tc>
          <w:tcPr>
            <w:tcW w:w="10915" w:type="dxa"/>
          </w:tcPr>
          <w:p w14:paraId="0E7A3CC9" w14:textId="4F73505A" w:rsidR="00FB2D3C" w:rsidRPr="00370B8D" w:rsidRDefault="001508E6" w:rsidP="00FB2D3C">
            <w:pPr>
              <w:bidi/>
              <w:spacing w:before="120"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5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-نامبرده با امور دانشجوئی  دانشکده</w:t>
            </w:r>
            <w:r w:rsidR="00FB2D3C" w:rsidRPr="00370B8D">
              <w:rPr>
                <w:rFonts w:ascii="IranNastaliq" w:hAnsi="IranNastaliq" w:cs="B Nazanin"/>
                <w:b/>
                <w:bCs/>
                <w:lang w:bidi="fa-IR"/>
              </w:rPr>
              <w:t xml:space="preserve"> 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پزشکی تسویه حساب نموده است. </w:t>
            </w:r>
          </w:p>
          <w:p w14:paraId="027AA864" w14:textId="36D157B2" w:rsidR="00FB2D3C" w:rsidRPr="00370B8D" w:rsidRDefault="00FB2D3C" w:rsidP="00FB2D3C">
            <w:pPr>
              <w:tabs>
                <w:tab w:val="right" w:pos="4"/>
              </w:tabs>
              <w:bidi/>
              <w:spacing w:before="120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/>
                <w:b/>
                <w:bCs/>
                <w:rtl/>
                <w:lang w:bidi="fa-IR"/>
              </w:rPr>
              <w:tab/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                             معاون دانشجوئی و فرهنگی دانشکده پزشکی</w:t>
            </w:r>
          </w:p>
        </w:tc>
      </w:tr>
      <w:tr w:rsidR="00FB2D3C" w:rsidRPr="00370B8D" w14:paraId="01CBB508" w14:textId="77777777" w:rsidTr="00693792">
        <w:tc>
          <w:tcPr>
            <w:tcW w:w="10915" w:type="dxa"/>
          </w:tcPr>
          <w:p w14:paraId="19CA939D" w14:textId="77777777" w:rsidR="00FB2D3C" w:rsidRPr="00370B8D" w:rsidRDefault="00FB2D3C" w:rsidP="00FB2D3C">
            <w:pPr>
              <w:bidi/>
              <w:spacing w:after="240"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</w:p>
          <w:p w14:paraId="786BFDD8" w14:textId="115AF892" w:rsidR="00FB2D3C" w:rsidRPr="00370B8D" w:rsidRDefault="001508E6" w:rsidP="00FB2D3C">
            <w:pPr>
              <w:bidi/>
              <w:spacing w:after="240"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6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-نامبرده در تاریخ    /    /           با امورمالی دانشکده تسویه حساب نموده و هیچ گونه مطالبه و بدهی ندارد. </w:t>
            </w:r>
          </w:p>
          <w:p w14:paraId="61F65262" w14:textId="206ED0EE" w:rsidR="00FB2D3C" w:rsidRPr="00370B8D" w:rsidRDefault="00FB2D3C" w:rsidP="00FB2D3C">
            <w:pPr>
              <w:bidi/>
              <w:spacing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امورمالی دانشکده پزشکی</w:t>
            </w:r>
          </w:p>
          <w:p w14:paraId="41C370D0" w14:textId="77777777" w:rsidR="00FB2D3C" w:rsidRPr="00370B8D" w:rsidRDefault="00FB2D3C" w:rsidP="00FB2D3C">
            <w:pPr>
              <w:bidi/>
              <w:spacing w:line="120" w:lineRule="auto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</w:p>
        </w:tc>
      </w:tr>
      <w:tr w:rsidR="00FB2D3C" w:rsidRPr="00370B8D" w14:paraId="38CAC81E" w14:textId="77777777" w:rsidTr="00370B8D">
        <w:trPr>
          <w:trHeight w:val="1225"/>
        </w:trPr>
        <w:tc>
          <w:tcPr>
            <w:tcW w:w="10915" w:type="dxa"/>
          </w:tcPr>
          <w:p w14:paraId="2AE80856" w14:textId="6DD34B97" w:rsidR="00FB2D3C" w:rsidRPr="00370B8D" w:rsidRDefault="001508E6" w:rsidP="00FB2D3C">
            <w:pPr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7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-اینجانب متعهد می گردم که هیچ گونه بدهی به مراکز تابعه دانشگاه ،اعم از آزمایشگاه،کتابخانه،پاویون،امور دانشجوئی و .......ندارم.و درصورت عدم مغایرت مسئولیت به عهده اینجانب می باشد.</w:t>
            </w:r>
          </w:p>
          <w:p w14:paraId="229492A7" w14:textId="6A579010" w:rsidR="00FB2D3C" w:rsidRPr="00370B8D" w:rsidRDefault="00FB2D3C" w:rsidP="003771CF">
            <w:pPr>
              <w:tabs>
                <w:tab w:val="right" w:pos="4"/>
              </w:tabs>
              <w:bidi/>
              <w:jc w:val="lowKashida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C70914E" wp14:editId="6A406DD6">
                      <wp:simplePos x="0" y="0"/>
                      <wp:positionH relativeFrom="column">
                        <wp:posOffset>6250838</wp:posOffset>
                      </wp:positionH>
                      <wp:positionV relativeFrom="paragraph">
                        <wp:posOffset>23495</wp:posOffset>
                      </wp:positionV>
                      <wp:extent cx="194604" cy="149469"/>
                      <wp:effectExtent l="0" t="0" r="15240" b="22225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604" cy="149469"/>
                              </a:xfrm>
                              <a:prstGeom prst="flowChartConnector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1164E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" o:spid="_x0000_s1026" type="#_x0000_t120" style="position:absolute;margin-left:492.2pt;margin-top:1.85pt;width:15.3pt;height:1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" fillcolor="white [3201]" strokecolor="black [3200]" strokeweight="2pt"/>
                  </w:pict>
                </mc:Fallback>
              </mc:AlternateContent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کارت </w:t>
            </w:r>
            <w:r w:rsidR="003771C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فلوشیپ</w:t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تحویل شد. </w:t>
            </w:r>
            <w:r w:rsidRPr="00370B8D">
              <w:rPr>
                <w:rFonts w:ascii="IranNastaliq" w:hAnsi="IranNastaliq" w:cs="B Nazanin"/>
                <w:b/>
                <w:bCs/>
                <w:rtl/>
                <w:lang w:bidi="fa-IR"/>
              </w:rPr>
              <w:tab/>
            </w: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                                   دکتر:                            تاریخ :                           امضا:</w:t>
            </w:r>
          </w:p>
        </w:tc>
      </w:tr>
      <w:tr w:rsidR="00FB2D3C" w:rsidRPr="00370B8D" w14:paraId="70AB9311" w14:textId="77777777" w:rsidTr="00693792">
        <w:trPr>
          <w:trHeight w:val="1170"/>
        </w:trPr>
        <w:tc>
          <w:tcPr>
            <w:tcW w:w="10915" w:type="dxa"/>
          </w:tcPr>
          <w:p w14:paraId="566BEA42" w14:textId="6F9B8C3A" w:rsidR="00FB2D3C" w:rsidRPr="00370B8D" w:rsidRDefault="001508E6" w:rsidP="00FB2D3C">
            <w:pPr>
              <w:bidi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8</w:t>
            </w:r>
            <w:r w:rsidR="00FB2D3C"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-مراتب فوق مورد تائید می باشد.</w:t>
            </w:r>
          </w:p>
          <w:p w14:paraId="0506CB22" w14:textId="1550CA78" w:rsidR="00FB2D3C" w:rsidRPr="00370B8D" w:rsidRDefault="00FB2D3C" w:rsidP="00FB2D3C">
            <w:pPr>
              <w:tabs>
                <w:tab w:val="right" w:pos="4"/>
              </w:tabs>
              <w:bidi/>
              <w:jc w:val="lowKashida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 w:rsidRPr="00370B8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معاون آموزشی دستیاری و تحصیلات تکمیلی دانشکده پزشکی                                                      رئیس دانشکده پزشکی</w:t>
            </w:r>
          </w:p>
        </w:tc>
      </w:tr>
    </w:tbl>
    <w:p w14:paraId="0135EA77" w14:textId="77777777" w:rsidR="0086088E" w:rsidRDefault="0086088E" w:rsidP="002D5DF8">
      <w:pPr>
        <w:bidi/>
        <w:spacing w:line="120" w:lineRule="auto"/>
        <w:rPr>
          <w:rFonts w:ascii="IranNastaliq" w:hAnsi="IranNastaliq" w:cs="B Nazanin"/>
          <w:b/>
          <w:bCs/>
          <w:sz w:val="20"/>
          <w:szCs w:val="20"/>
          <w:rtl/>
          <w:lang w:bidi="fa-IR"/>
        </w:rPr>
      </w:pPr>
    </w:p>
    <w:sectPr w:rsidR="0086088E" w:rsidSect="004E306D">
      <w:headerReference w:type="default" r:id="rId8"/>
      <w:pgSz w:w="12240" w:h="15840"/>
      <w:pgMar w:top="14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AF581" w14:textId="77777777" w:rsidR="00D213CA" w:rsidRDefault="00D213CA" w:rsidP="00521062">
      <w:pPr>
        <w:spacing w:after="0" w:line="240" w:lineRule="auto"/>
      </w:pPr>
      <w:r>
        <w:separator/>
      </w:r>
    </w:p>
  </w:endnote>
  <w:endnote w:type="continuationSeparator" w:id="0">
    <w:p w14:paraId="51BC7362" w14:textId="77777777" w:rsidR="00D213CA" w:rsidRDefault="00D213CA" w:rsidP="0052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BF198" w14:textId="77777777" w:rsidR="00D213CA" w:rsidRDefault="00D213CA" w:rsidP="00521062">
      <w:pPr>
        <w:spacing w:after="0" w:line="240" w:lineRule="auto"/>
      </w:pPr>
      <w:r>
        <w:separator/>
      </w:r>
    </w:p>
  </w:footnote>
  <w:footnote w:type="continuationSeparator" w:id="0">
    <w:p w14:paraId="6900E119" w14:textId="77777777" w:rsidR="00D213CA" w:rsidRDefault="00D213CA" w:rsidP="0052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79F3" w14:textId="29E1397D" w:rsidR="00521062" w:rsidRDefault="00C055F8" w:rsidP="003771CF">
    <w:pPr>
      <w:bidi/>
      <w:spacing w:line="240" w:lineRule="auto"/>
      <w:jc w:val="center"/>
      <w:rPr>
        <w:rFonts w:ascii="IranNastaliq" w:hAnsi="IranNastaliq" w:cs="IranNastaliq"/>
        <w:sz w:val="30"/>
        <w:szCs w:val="30"/>
        <w:rtl/>
        <w:lang w:bidi="fa-IR"/>
      </w:rPr>
    </w:pPr>
    <w:r>
      <w:rPr>
        <w:rFonts w:ascii="IranNastaliq" w:hAnsi="IranNastaliq" w:cs="IranNastaliq" w:hint="cs"/>
        <w:b/>
        <w:bCs/>
        <w:noProof/>
        <w:sz w:val="32"/>
        <w:szCs w:val="32"/>
        <w:rtl/>
      </w:rPr>
      <w:drawing>
        <wp:anchor distT="0" distB="0" distL="114300" distR="114300" simplePos="0" relativeHeight="251658240" behindDoc="0" locked="0" layoutInCell="1" allowOverlap="1" wp14:anchorId="6E737D0E" wp14:editId="5F917480">
          <wp:simplePos x="0" y="0"/>
          <wp:positionH relativeFrom="column">
            <wp:posOffset>5169535</wp:posOffset>
          </wp:positionH>
          <wp:positionV relativeFrom="paragraph">
            <wp:posOffset>-228600</wp:posOffset>
          </wp:positionV>
          <wp:extent cx="1618615" cy="903605"/>
          <wp:effectExtent l="0" t="0" r="635" b="0"/>
          <wp:wrapSquare wrapText="lef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861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IranNastaliq" w:hAnsi="IranNastaliq" w:cs="IranNastaliq" w:hint="cs"/>
        <w:sz w:val="30"/>
        <w:szCs w:val="30"/>
        <w:rtl/>
        <w:lang w:bidi="fa-IR"/>
      </w:rPr>
      <w:t xml:space="preserve">                             </w:t>
    </w:r>
    <w:r w:rsidR="000E43A6">
      <w:rPr>
        <w:rFonts w:ascii="IranNastaliq" w:hAnsi="IranNastaliq" w:cs="IranNastaliq" w:hint="cs"/>
        <w:sz w:val="30"/>
        <w:szCs w:val="30"/>
        <w:rtl/>
        <w:lang w:bidi="fa-IR"/>
      </w:rPr>
      <w:t xml:space="preserve">                                                                                                                                                                            </w:t>
    </w:r>
    <w:r>
      <w:rPr>
        <w:rFonts w:ascii="IranNastaliq" w:hAnsi="IranNastaliq" w:cs="IranNastaliq" w:hint="cs"/>
        <w:sz w:val="30"/>
        <w:szCs w:val="30"/>
        <w:rtl/>
        <w:lang w:bidi="fa-IR"/>
      </w:rPr>
      <w:t xml:space="preserve">                </w:t>
    </w:r>
    <w:r w:rsidR="000E43A6">
      <w:rPr>
        <w:rFonts w:ascii="IranNastaliq" w:hAnsi="IranNastaliq" w:cs="IranNastaliq" w:hint="cs"/>
        <w:sz w:val="30"/>
        <w:szCs w:val="30"/>
        <w:rtl/>
        <w:lang w:bidi="fa-IR"/>
      </w:rPr>
      <w:t xml:space="preserve">           </w:t>
    </w:r>
    <w:r>
      <w:rPr>
        <w:rFonts w:ascii="IranNastaliq" w:hAnsi="IranNastaliq" w:cs="IranNastaliq" w:hint="cs"/>
        <w:sz w:val="30"/>
        <w:szCs w:val="30"/>
        <w:rtl/>
        <w:lang w:bidi="fa-IR"/>
      </w:rPr>
      <w:t xml:space="preserve">            </w:t>
    </w:r>
    <w:r w:rsidR="00521062" w:rsidRPr="00E41D44">
      <w:rPr>
        <w:rFonts w:ascii="IranNastaliq" w:hAnsi="IranNastaliq" w:cs="IranNastaliq"/>
        <w:sz w:val="30"/>
        <w:szCs w:val="30"/>
        <w:rtl/>
        <w:lang w:bidi="fa-IR"/>
      </w:rPr>
      <w:t>بسمه تعالی</w:t>
    </w:r>
    <w:r>
      <w:rPr>
        <w:rFonts w:ascii="IranNastaliq" w:hAnsi="IranNastaliq" w:cs="IranNastaliq" w:hint="cs"/>
        <w:sz w:val="30"/>
        <w:szCs w:val="30"/>
        <w:rtl/>
        <w:lang w:bidi="fa-IR"/>
      </w:rPr>
      <w:t xml:space="preserve">                                                                                                                                                                                           </w:t>
    </w:r>
    <w:r w:rsidR="000E43A6">
      <w:rPr>
        <w:rFonts w:ascii="IranNastaliq" w:hAnsi="IranNastaliq" w:cs="IranNastaliq"/>
        <w:sz w:val="30"/>
        <w:szCs w:val="30"/>
        <w:rtl/>
        <w:lang w:bidi="fa-IR"/>
      </w:rPr>
      <w:tab/>
    </w:r>
  </w:p>
  <w:p w14:paraId="60F14075" w14:textId="74B07445" w:rsidR="00743029" w:rsidRPr="0011144C" w:rsidRDefault="000201DD" w:rsidP="000201DD">
    <w:pPr>
      <w:bidi/>
      <w:spacing w:line="240" w:lineRule="auto"/>
      <w:ind w:left="-421"/>
      <w:rPr>
        <w:rFonts w:ascii="IranNastaliq" w:hAnsi="IranNastaliq" w:cs="B Titr"/>
        <w:b/>
        <w:bCs/>
        <w:sz w:val="24"/>
        <w:szCs w:val="24"/>
        <w:rtl/>
        <w:lang w:bidi="fa-IR"/>
      </w:rPr>
    </w:pPr>
    <w:r>
      <w:rPr>
        <w:rFonts w:ascii="IranNastaliq" w:hAnsi="IranNastaliq" w:cs="B Titr" w:hint="cs"/>
        <w:b/>
        <w:bCs/>
        <w:sz w:val="24"/>
        <w:szCs w:val="24"/>
        <w:rtl/>
        <w:lang w:bidi="fa-IR"/>
      </w:rPr>
      <w:t xml:space="preserve">                                 </w:t>
    </w:r>
    <w:r w:rsidR="00FA0F71" w:rsidRPr="0011144C">
      <w:rPr>
        <w:rFonts w:ascii="IranNastaliq" w:hAnsi="IranNastaliq" w:cs="B Titr" w:hint="cs"/>
        <w:b/>
        <w:bCs/>
        <w:sz w:val="24"/>
        <w:szCs w:val="24"/>
        <w:rtl/>
        <w:lang w:bidi="fa-IR"/>
      </w:rPr>
      <w:t>فرم تسویه حساب فارغ التحصیلان دوره فلوشیپ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67CD1"/>
    <w:multiLevelType w:val="hybridMultilevel"/>
    <w:tmpl w:val="02CE0202"/>
    <w:lvl w:ilvl="0" w:tplc="BA8AF55A">
      <w:start w:val="5"/>
      <w:numFmt w:val="bullet"/>
      <w:lvlText w:val="-"/>
      <w:lvlJc w:val="left"/>
      <w:pPr>
        <w:ind w:left="720" w:hanging="360"/>
      </w:pPr>
      <w:rPr>
        <w:rFonts w:ascii="IranNastaliq" w:eastAsiaTheme="minorHAnsi" w:hAnsi="IranNastaliq" w:cs="2  Dav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741ED"/>
    <w:multiLevelType w:val="hybridMultilevel"/>
    <w:tmpl w:val="C69498CE"/>
    <w:lvl w:ilvl="0" w:tplc="822AE438">
      <w:start w:val="5"/>
      <w:numFmt w:val="bullet"/>
      <w:lvlText w:val="-"/>
      <w:lvlJc w:val="left"/>
      <w:pPr>
        <w:ind w:left="720" w:hanging="360"/>
      </w:pPr>
      <w:rPr>
        <w:rFonts w:ascii="IranNastaliq" w:eastAsiaTheme="minorHAnsi" w:hAnsi="IranNastaliq" w:cs="2  Dav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23377"/>
    <w:multiLevelType w:val="hybridMultilevel"/>
    <w:tmpl w:val="79CABF80"/>
    <w:lvl w:ilvl="0" w:tplc="E65CEA5C">
      <w:start w:val="5"/>
      <w:numFmt w:val="bullet"/>
      <w:lvlText w:val="-"/>
      <w:lvlJc w:val="left"/>
      <w:pPr>
        <w:ind w:left="720" w:hanging="360"/>
      </w:pPr>
      <w:rPr>
        <w:rFonts w:ascii="IranNastaliq" w:eastAsiaTheme="minorHAnsi" w:hAnsi="IranNastaliq" w:cs="2  Dav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607613">
    <w:abstractNumId w:val="0"/>
  </w:num>
  <w:num w:numId="2" w16cid:durableId="166792112">
    <w:abstractNumId w:val="1"/>
  </w:num>
  <w:num w:numId="3" w16cid:durableId="1933661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062"/>
    <w:rsid w:val="00005C29"/>
    <w:rsid w:val="00012D2A"/>
    <w:rsid w:val="000201DD"/>
    <w:rsid w:val="000234C6"/>
    <w:rsid w:val="00082B54"/>
    <w:rsid w:val="00083F76"/>
    <w:rsid w:val="000E43A6"/>
    <w:rsid w:val="0011144C"/>
    <w:rsid w:val="001350AB"/>
    <w:rsid w:val="001508E6"/>
    <w:rsid w:val="0017319A"/>
    <w:rsid w:val="001C0100"/>
    <w:rsid w:val="001C480A"/>
    <w:rsid w:val="001C5054"/>
    <w:rsid w:val="002120DC"/>
    <w:rsid w:val="00213B14"/>
    <w:rsid w:val="00246E54"/>
    <w:rsid w:val="00250B6A"/>
    <w:rsid w:val="002703FC"/>
    <w:rsid w:val="00271374"/>
    <w:rsid w:val="0029170F"/>
    <w:rsid w:val="002C2ED8"/>
    <w:rsid w:val="002D5DF8"/>
    <w:rsid w:val="002E6A90"/>
    <w:rsid w:val="002F1D6B"/>
    <w:rsid w:val="002F3206"/>
    <w:rsid w:val="0031191D"/>
    <w:rsid w:val="0033756A"/>
    <w:rsid w:val="0034108D"/>
    <w:rsid w:val="003679D2"/>
    <w:rsid w:val="00370B8D"/>
    <w:rsid w:val="003771CF"/>
    <w:rsid w:val="003D7CE9"/>
    <w:rsid w:val="003D7D26"/>
    <w:rsid w:val="003F5F80"/>
    <w:rsid w:val="00402B01"/>
    <w:rsid w:val="004221B0"/>
    <w:rsid w:val="00427611"/>
    <w:rsid w:val="004D542E"/>
    <w:rsid w:val="004E306D"/>
    <w:rsid w:val="00500D4A"/>
    <w:rsid w:val="00506E84"/>
    <w:rsid w:val="005125F9"/>
    <w:rsid w:val="0051359B"/>
    <w:rsid w:val="00521062"/>
    <w:rsid w:val="005621A5"/>
    <w:rsid w:val="005728E3"/>
    <w:rsid w:val="00572CB4"/>
    <w:rsid w:val="005D2539"/>
    <w:rsid w:val="005E7C28"/>
    <w:rsid w:val="005F665B"/>
    <w:rsid w:val="005F70E1"/>
    <w:rsid w:val="00693792"/>
    <w:rsid w:val="006E6B17"/>
    <w:rsid w:val="006F2FF3"/>
    <w:rsid w:val="00743029"/>
    <w:rsid w:val="00782A14"/>
    <w:rsid w:val="00785CD6"/>
    <w:rsid w:val="007F2364"/>
    <w:rsid w:val="008004CE"/>
    <w:rsid w:val="0086088E"/>
    <w:rsid w:val="00865845"/>
    <w:rsid w:val="008954AC"/>
    <w:rsid w:val="008B42B5"/>
    <w:rsid w:val="008D7977"/>
    <w:rsid w:val="009A6AD9"/>
    <w:rsid w:val="009B200E"/>
    <w:rsid w:val="009B6A0F"/>
    <w:rsid w:val="009E0CEE"/>
    <w:rsid w:val="00A004F6"/>
    <w:rsid w:val="00A6484D"/>
    <w:rsid w:val="00A96B98"/>
    <w:rsid w:val="00AF0952"/>
    <w:rsid w:val="00B20ED4"/>
    <w:rsid w:val="00BC39CB"/>
    <w:rsid w:val="00BF334E"/>
    <w:rsid w:val="00C055F8"/>
    <w:rsid w:val="00C13716"/>
    <w:rsid w:val="00C47BF4"/>
    <w:rsid w:val="00C9131E"/>
    <w:rsid w:val="00CA0F79"/>
    <w:rsid w:val="00D14FAC"/>
    <w:rsid w:val="00D213CA"/>
    <w:rsid w:val="00D359BB"/>
    <w:rsid w:val="00D42115"/>
    <w:rsid w:val="00D45E22"/>
    <w:rsid w:val="00D505C1"/>
    <w:rsid w:val="00D8010F"/>
    <w:rsid w:val="00DA7030"/>
    <w:rsid w:val="00DC53BE"/>
    <w:rsid w:val="00E15537"/>
    <w:rsid w:val="00E41D44"/>
    <w:rsid w:val="00E955AC"/>
    <w:rsid w:val="00EA4178"/>
    <w:rsid w:val="00EC1121"/>
    <w:rsid w:val="00ED0EEB"/>
    <w:rsid w:val="00F1241A"/>
    <w:rsid w:val="00F92A43"/>
    <w:rsid w:val="00F97E41"/>
    <w:rsid w:val="00FA0F71"/>
    <w:rsid w:val="00FA1371"/>
    <w:rsid w:val="00FB2D3C"/>
    <w:rsid w:val="00FB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E13EF7"/>
  <w15:docId w15:val="{D9CBF38B-CE45-4305-B8B6-4DB94CC8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062"/>
  </w:style>
  <w:style w:type="paragraph" w:styleId="Footer">
    <w:name w:val="footer"/>
    <w:basedOn w:val="Normal"/>
    <w:link w:val="FooterChar"/>
    <w:uiPriority w:val="99"/>
    <w:unhideWhenUsed/>
    <w:rsid w:val="00521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062"/>
  </w:style>
  <w:style w:type="paragraph" w:styleId="ListParagraph">
    <w:name w:val="List Paragraph"/>
    <w:basedOn w:val="Normal"/>
    <w:uiPriority w:val="34"/>
    <w:qFormat/>
    <w:rsid w:val="008004CE"/>
    <w:pPr>
      <w:ind w:left="720"/>
      <w:contextualSpacing/>
    </w:pPr>
  </w:style>
  <w:style w:type="table" w:styleId="TableGrid">
    <w:name w:val="Table Grid"/>
    <w:basedOn w:val="TableNormal"/>
    <w:uiPriority w:val="59"/>
    <w:rsid w:val="0024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2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EC33B-0FC3-4F3D-A330-8372AE19F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 Masihi</dc:creator>
  <cp:lastModifiedBy>seyed ali ziaee</cp:lastModifiedBy>
  <cp:revision>12</cp:revision>
  <cp:lastPrinted>2022-05-22T08:19:00Z</cp:lastPrinted>
  <dcterms:created xsi:type="dcterms:W3CDTF">2023-10-22T09:08:00Z</dcterms:created>
  <dcterms:modified xsi:type="dcterms:W3CDTF">2026-09-22T08:22:00Z</dcterms:modified>
</cp:coreProperties>
</file>